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6C" w:rsidRPr="00FE446C" w:rsidRDefault="00FE446C" w:rsidP="00FE446C">
      <w:r w:rsidRPr="00FE446C">
        <w:t>Email sent to all parents and guardians of students in my Advanced Chemistry Class on 12/12/13. Attached to the file was a copy of the final exam review packet that I gave out to students:</w:t>
      </w:r>
    </w:p>
    <w:p w:rsidR="00FE446C" w:rsidRPr="00FE446C" w:rsidRDefault="00FE446C" w:rsidP="00FE446C">
      <w:r w:rsidRPr="00FE446C">
        <w:t> </w:t>
      </w:r>
    </w:p>
    <w:p w:rsidR="00FE446C" w:rsidRPr="00FE446C" w:rsidRDefault="00FE446C" w:rsidP="00FE446C">
      <w:r w:rsidRPr="00FE446C">
        <w:t xml:space="preserve">“Regarding the final exam in Advanced Chemistry, it is about 120 multiple choice questions covering all of the material for this semester. The very best way to study for this final is to review old tests and quizzes as well as to practice the online reviews for each chapter found at </w:t>
      </w:r>
      <w:proofErr w:type="spellStart"/>
      <w:r w:rsidRPr="00FE446C">
        <w:t>schoology</w:t>
      </w:r>
      <w:proofErr w:type="spellEnd"/>
      <w:r w:rsidRPr="00FE446C">
        <w:t xml:space="preserve">.  The final exam counts for 15% of </w:t>
      </w:r>
      <w:proofErr w:type="gramStart"/>
      <w:r w:rsidRPr="00FE446C">
        <w:t>the your</w:t>
      </w:r>
      <w:proofErr w:type="gramEnd"/>
      <w:r w:rsidRPr="00FE446C">
        <w:t xml:space="preserve"> student's first semester grade.</w:t>
      </w:r>
    </w:p>
    <w:p w:rsidR="00FE446C" w:rsidRPr="00FE446C" w:rsidRDefault="00FE446C" w:rsidP="00FE446C">
      <w:r w:rsidRPr="00FE446C">
        <w:t>I do NOT round grades in this course - it is a weighted course and college-preparatory. This means an 89.99% is still a B. I highly recommend that if your student's grade is within about 2-3% of the desired grade for the semester, they should spend some serious time and effort preparing for the exam and shoot for a very high score on the final. That way there will be no ambiguity about his or her semester grade. This final could easily change an 81% into a 79% or a 79% into an 81% depending on how well the student does.</w:t>
      </w:r>
    </w:p>
    <w:p w:rsidR="00FE446C" w:rsidRPr="00FE446C" w:rsidRDefault="00FE446C" w:rsidP="00FE446C">
      <w:r w:rsidRPr="00FE446C">
        <w:t>Students also have the option of doing some extra credit towards their grade on the final exam. They should have a copy of the final exam review sheet that explains how the extra credit will work. One of the biggest advantages of doing all of the extra credit exam review is that it will help prepare them for the final on Tuesday. I have attached a copy of the extra credit document.</w:t>
      </w:r>
    </w:p>
    <w:p w:rsidR="00FE446C" w:rsidRPr="00FE446C" w:rsidRDefault="00FE446C" w:rsidP="00FE446C">
      <w:r w:rsidRPr="00FE446C">
        <w:t xml:space="preserve">Unfortunately, due to family issues, I will not be in school on Monday. However, I am available T </w:t>
      </w:r>
      <w:proofErr w:type="gramStart"/>
      <w:r w:rsidRPr="00FE446C">
        <w:t>mornings</w:t>
      </w:r>
      <w:proofErr w:type="gramEnd"/>
      <w:r w:rsidRPr="00FE446C">
        <w:t xml:space="preserve"> 7:30-9:25 for tutor time. Since your student will be taking the final on Tues. at 12:15, I would highly recommend Tuesday morning before the first exam if he or she has any questions.</w:t>
      </w:r>
    </w:p>
    <w:p w:rsidR="00FE446C" w:rsidRPr="00FE446C" w:rsidRDefault="00FE446C" w:rsidP="00FE446C">
      <w:r w:rsidRPr="00FE446C">
        <w:t>If you have any questions, please do not hesitate to contact me via email at kathleen.packard@bvsd.org</w:t>
      </w:r>
    </w:p>
    <w:p w:rsidR="00FE446C" w:rsidRPr="00FE446C" w:rsidRDefault="00FE446C" w:rsidP="00FE446C">
      <w:r w:rsidRPr="00FE446C">
        <w:t>Thanks very much</w:t>
      </w:r>
    </w:p>
    <w:p w:rsidR="00FE446C" w:rsidRPr="00FE446C" w:rsidRDefault="00FE446C" w:rsidP="00FE446C">
      <w:r w:rsidRPr="00FE446C">
        <w:t>Kathy Packard”</w:t>
      </w:r>
    </w:p>
    <w:p w:rsidR="00FE446C" w:rsidRPr="00FE446C" w:rsidRDefault="00FE446C" w:rsidP="00FE446C">
      <w:r w:rsidRPr="00FE446C">
        <w:t> </w:t>
      </w:r>
    </w:p>
    <w:p w:rsidR="00B454E2" w:rsidRDefault="00B454E2">
      <w:bookmarkStart w:id="0" w:name="_GoBack"/>
      <w:bookmarkEnd w:id="0"/>
    </w:p>
    <w:sectPr w:rsidR="00B45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6C"/>
    <w:rsid w:val="00B454E2"/>
    <w:rsid w:val="00FE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7674">
      <w:bodyDiv w:val="1"/>
      <w:marLeft w:val="0"/>
      <w:marRight w:val="0"/>
      <w:marTop w:val="0"/>
      <w:marBottom w:val="0"/>
      <w:divBdr>
        <w:top w:val="none" w:sz="0" w:space="0" w:color="auto"/>
        <w:left w:val="none" w:sz="0" w:space="0" w:color="auto"/>
        <w:bottom w:val="none" w:sz="0" w:space="0" w:color="auto"/>
        <w:right w:val="none" w:sz="0" w:space="0" w:color="auto"/>
      </w:divBdr>
      <w:divsChild>
        <w:div w:id="98620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Packard</dc:creator>
  <cp:lastModifiedBy>Kathy Packard</cp:lastModifiedBy>
  <cp:revision>1</cp:revision>
  <dcterms:created xsi:type="dcterms:W3CDTF">2013-12-29T20:42:00Z</dcterms:created>
  <dcterms:modified xsi:type="dcterms:W3CDTF">2013-12-29T20:42:00Z</dcterms:modified>
</cp:coreProperties>
</file>